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8EB" w:rsidRDefault="000148EB" w:rsidP="00014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0148EB" w:rsidRDefault="000148EB" w:rsidP="00014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148EB" w:rsidRDefault="000148EB" w:rsidP="00014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148EB" w:rsidRDefault="000148EB" w:rsidP="000148E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 xml:space="preserve">Research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Paper, First Draft</w:t>
      </w:r>
    </w:p>
    <w:p w:rsidR="000148EB" w:rsidRDefault="000148EB" w:rsidP="00014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August 9</w:t>
      </w:r>
      <w:r>
        <w:rPr>
          <w:rFonts w:ascii="Times New Roman" w:hAnsi="Times New Roman" w:cs="Times New Roman"/>
          <w:sz w:val="24"/>
          <w:szCs w:val="24"/>
          <w:lang w:eastAsia="ko-K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0148EB" w:rsidRDefault="000148EB" w:rsidP="000148E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 xml:space="preserve">Research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Paper, First Draft</w:t>
      </w:r>
    </w:p>
    <w:p w:rsidR="006D559D" w:rsidRPr="002711DF" w:rsidRDefault="00E35D88" w:rsidP="006D559D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hint="eastAsia"/>
          <w:lang w:eastAsia="ko-KR"/>
        </w:rPr>
        <w:tab/>
      </w:r>
      <w:r w:rsidR="00D34A03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From Human history, h</w:t>
      </w:r>
      <w:r w:rsidR="002C1629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uman being</w:t>
      </w:r>
      <w:r w:rsidR="00D34A03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always</w:t>
      </w:r>
      <w:r w:rsidR="002C1629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tried to make new products</w:t>
      </w:r>
      <w:r w:rsidR="00AC0A5E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such as fire, mechanics</w:t>
      </w:r>
      <w:r w:rsidR="006122ED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and </w:t>
      </w:r>
      <w:r w:rsidR="00AC0A5E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planes</w:t>
      </w:r>
      <w:r w:rsidR="00D34A03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D34A03" w:rsidRPr="002711DF">
        <w:rPr>
          <w:rFonts w:ascii="Times New Roman" w:hAnsi="Times New Roman" w:cs="Times New Roman"/>
          <w:sz w:val="24"/>
          <w:szCs w:val="24"/>
          <w:lang w:eastAsia="ko-KR"/>
        </w:rPr>
        <w:t>N</w:t>
      </w:r>
      <w:r w:rsidR="00D34A03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owadays, people, especially scientists</w:t>
      </w:r>
      <w:r w:rsidR="006122ED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AC0A5E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evolved new food by </w:t>
      </w:r>
      <w:r w:rsidR="00751A5B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using genetic </w:t>
      </w:r>
      <w:r w:rsidR="00751A5B" w:rsidRPr="002711DF">
        <w:rPr>
          <w:rFonts w:ascii="Times New Roman" w:hAnsi="Times New Roman" w:cs="Times New Roman"/>
          <w:sz w:val="24"/>
          <w:szCs w:val="24"/>
          <w:lang w:eastAsia="ko-KR"/>
        </w:rPr>
        <w:t>engineering</w:t>
      </w:r>
      <w:r w:rsidR="00751A5B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technology</w:t>
      </w:r>
      <w:r w:rsidR="00751A5B" w:rsidRPr="002711DF">
        <w:rPr>
          <w:rFonts w:ascii="Times New Roman" w:hAnsi="Times New Roman" w:cs="Times New Roman"/>
          <w:sz w:val="24"/>
          <w:szCs w:val="24"/>
          <w:lang w:eastAsia="ko-KR"/>
        </w:rPr>
        <w:t>.</w:t>
      </w:r>
      <w:r w:rsidR="00751A5B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51A5B" w:rsidRPr="002711D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751A5B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general, scientists change gene in a wide range of food; hence, the new food is produced. </w:t>
      </w:r>
      <w:r w:rsidR="00AC0A5E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This food is called GMO, genetically modified organisms</w:t>
      </w:r>
      <w:r w:rsidR="00751A5B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, or GEO, genetically engineered organisms.</w:t>
      </w:r>
      <w:r w:rsidR="00444E11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Due to this kind of food,</w:t>
      </w:r>
      <w:r w:rsidR="0003261F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there is</w:t>
      </w:r>
      <w:r w:rsidR="00444E11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A733E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the</w:t>
      </w:r>
      <w:r w:rsidR="0003261F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controversial argument that GM food is harmful to the environment or not.</w:t>
      </w:r>
      <w:r w:rsidR="00F1061A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1061A" w:rsidRPr="002711DF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F1061A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ome </w:t>
      </w:r>
      <w:r w:rsidR="005827F4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research claim this food</w:t>
      </w:r>
      <w:r w:rsidR="00F1061A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1061A" w:rsidRPr="002711DF">
        <w:rPr>
          <w:rFonts w:ascii="Times New Roman" w:hAnsi="Times New Roman" w:cs="Times New Roman"/>
          <w:sz w:val="24"/>
          <w:szCs w:val="24"/>
          <w:lang w:eastAsia="ko-KR"/>
        </w:rPr>
        <w:t>deteriorate</w:t>
      </w:r>
      <w:r w:rsidR="005827F4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03261F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1061A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to nature, but others </w:t>
      </w:r>
      <w:r w:rsidR="005827F4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are on opposite side.</w:t>
      </w:r>
      <w:r w:rsidR="0003261F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44E11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4357E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Although some effects of GM food are negative, </w:t>
      </w:r>
      <w:r w:rsidR="006D559D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GM food</w:t>
      </w:r>
      <w:r w:rsidR="007B0B7A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mostly has positive influences on our</w:t>
      </w:r>
      <w:r w:rsidR="006D559D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environment.</w:t>
      </w:r>
    </w:p>
    <w:p w:rsidR="00524BE4" w:rsidRPr="00524BE4" w:rsidRDefault="00DE583F" w:rsidP="0087609E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 w:rsidRPr="002711DF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ome scientists argue that GM food has negative impacts on the environment.</w:t>
      </w:r>
      <w:r w:rsidR="00D94C05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First of all, </w:t>
      </w:r>
      <w:r w:rsidR="00F236A6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GM foods spread virus on the environment.</w:t>
      </w:r>
      <w:r w:rsidR="003D0A55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2F63C9" w:rsidRPr="00CB4948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I</w:t>
      </w:r>
      <w:r w:rsidR="002F63C9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n the article </w:t>
      </w:r>
      <w:r w:rsidR="002F63C9" w:rsidRPr="00CB4948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“</w:t>
      </w:r>
      <w:r w:rsidR="002F63C9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Environmental Effects of Genetically Modified Food Crops: Recent Experiences</w:t>
      </w:r>
      <w:r w:rsidR="002F63C9" w:rsidRPr="00CB4948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”</w:t>
      </w:r>
      <w:r w:rsidR="002F63C9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the author speaks </w:t>
      </w:r>
      <w:r w:rsidR="002F63C9" w:rsidRPr="00CB4948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 xml:space="preserve">that </w:t>
      </w:r>
      <w:r w:rsidR="002F63C9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GM crops which has viruses</w:t>
      </w:r>
      <w:r w:rsidR="00BF6570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,</w:t>
      </w:r>
      <w:r w:rsidR="004E7ED2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have a </w:t>
      </w:r>
      <w:r w:rsidR="004E7ED2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possibility</w:t>
      </w:r>
      <w:r w:rsidR="004E7ED2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</w:t>
      </w:r>
      <w:r w:rsidR="00AC50D6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to spread</w:t>
      </w:r>
      <w:r w:rsidR="002F63C9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more viruses</w:t>
      </w:r>
      <w:r w:rsidR="00AC50D6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(Mellon and Rissler par 14).</w:t>
      </w:r>
      <w:r w:rsidR="006238F1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</w:t>
      </w:r>
      <w:r w:rsidR="00774C1B">
        <w:rPr>
          <w:rFonts w:ascii="Times New Roman" w:hAnsi="Times New Roman" w:cs="Times New Roman" w:hint="eastAsia"/>
          <w:sz w:val="24"/>
          <w:szCs w:val="24"/>
          <w:lang w:eastAsia="ko-KR"/>
        </w:rPr>
        <w:t>Moreover</w:t>
      </w:r>
      <w:r w:rsidR="006238F1" w:rsidRPr="006238F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F236A6" w:rsidRPr="006238F1">
        <w:rPr>
          <w:rFonts w:ascii="Times New Roman" w:hAnsi="Times New Roman" w:cs="Times New Roman" w:hint="eastAsia"/>
          <w:sz w:val="24"/>
          <w:szCs w:val="24"/>
          <w:lang w:eastAsia="ko-KR"/>
        </w:rPr>
        <w:t>GM foods change another state which causes people and animals to be bad.</w:t>
      </w:r>
      <w:r w:rsidR="0013557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Specifically,</w:t>
      </w:r>
      <w:r w:rsidR="00F236A6" w:rsidRPr="006238F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24BE4" w:rsidRPr="00524BE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GM crops have a </w:t>
      </w:r>
      <w:r w:rsidR="00524BE4" w:rsidRPr="00524BE4">
        <w:rPr>
          <w:rFonts w:ascii="Times New Roman" w:hAnsi="Times New Roman" w:cs="Times New Roman"/>
          <w:sz w:val="24"/>
          <w:szCs w:val="24"/>
          <w:lang w:eastAsia="ko-KR"/>
        </w:rPr>
        <w:t>possibility</w:t>
      </w:r>
      <w:r w:rsidR="00524BE4" w:rsidRPr="00524BE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become weeds whic</w:t>
      </w:r>
      <w:r w:rsidR="00C858C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 makes negative effects to the </w:t>
      </w:r>
      <w:r w:rsidR="00524BE4" w:rsidRPr="00524BE4">
        <w:rPr>
          <w:rFonts w:ascii="Times New Roman" w:hAnsi="Times New Roman" w:cs="Times New Roman" w:hint="eastAsia"/>
          <w:sz w:val="24"/>
          <w:szCs w:val="24"/>
          <w:lang w:eastAsia="ko-KR"/>
        </w:rPr>
        <w:t>environment.</w:t>
      </w:r>
      <w:r w:rsidR="0015110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46CA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Mellon and Rissler say, </w:t>
      </w:r>
      <w:r w:rsidR="00146CAB" w:rsidRPr="00CB4948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“</w:t>
      </w:r>
      <w:r w:rsidR="00146CAB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First, the engineered crops themselves could become weeds, a broad term that covers plants with undesirable effects</w:t>
      </w:r>
      <w:r w:rsidR="00146CAB" w:rsidRPr="00CB4948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”</w:t>
      </w:r>
      <w:r w:rsidR="00146CAB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(par 14).</w:t>
      </w:r>
      <w:r w:rsidR="00774C1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7609E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87609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ne of negative effects of weeds is that this weeds damage to other plants. </w:t>
      </w:r>
      <w:r w:rsidR="0087609E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87609E">
        <w:rPr>
          <w:rFonts w:ascii="Times New Roman" w:hAnsi="Times New Roman" w:cs="Times New Roman" w:hint="eastAsia"/>
          <w:sz w:val="24"/>
          <w:szCs w:val="24"/>
          <w:lang w:eastAsia="ko-KR"/>
        </w:rPr>
        <w:t>n other words, by absorbing other plants</w:t>
      </w:r>
      <w:r w:rsidR="0087609E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87609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nutrients, weeds can survive. In order to remove the weeds, the farmers use a lot of amounts of pesticide. Accordingly, not only did this pesticide for weeds </w:t>
      </w:r>
      <w:r w:rsidR="0087609E">
        <w:rPr>
          <w:rFonts w:ascii="Times New Roman" w:hAnsi="Times New Roman" w:cs="Times New Roman"/>
          <w:sz w:val="24"/>
          <w:szCs w:val="24"/>
          <w:lang w:eastAsia="ko-KR"/>
        </w:rPr>
        <w:t>kill</w:t>
      </w:r>
      <w:r w:rsidR="0087609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other plants, but this also caused soil to erode.   </w:t>
      </w:r>
    </w:p>
    <w:p w:rsidR="00A2084D" w:rsidRPr="00BB74A8" w:rsidRDefault="00774C1B" w:rsidP="00414A29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 w:rsidRPr="00BB74A8"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>In addition to spread viruses</w:t>
      </w:r>
      <w:r w:rsidR="00026C2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to become weeds</w:t>
      </w:r>
      <w:r w:rsidRPr="00BB74A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4C6DBB" w:rsidRPr="00BB74A8">
        <w:rPr>
          <w:rFonts w:ascii="Times New Roman" w:hAnsi="Times New Roman" w:cs="Times New Roman" w:hint="eastAsia"/>
          <w:sz w:val="24"/>
          <w:szCs w:val="24"/>
          <w:lang w:eastAsia="ko-KR"/>
        </w:rPr>
        <w:t>GM foods change the amount of regular foods</w:t>
      </w:r>
      <w:r w:rsidR="007929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79296D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The study by</w:t>
      </w:r>
      <w:r w:rsidR="00E266CE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two authors tell</w:t>
      </w:r>
      <w:r w:rsidR="0079296D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s</w:t>
      </w:r>
      <w:r w:rsidR="00E266CE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us that </w:t>
      </w:r>
      <w:r w:rsidR="00BB74A8" w:rsidRPr="00CB4948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the cultivation of</w:t>
      </w:r>
      <w:r w:rsidR="00E266CE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</w:t>
      </w:r>
      <w:r w:rsidR="00BB74A8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the GM rice caused the reduction of rice diversity (Ghosh and Jepson 89).</w:t>
      </w:r>
      <w:r w:rsidR="00380532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</w:t>
      </w:r>
      <w:r w:rsidR="00380532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3805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is because GM rice can damage the regular one by spreading the altered gene through the soil. </w:t>
      </w:r>
      <w:r w:rsidR="00380532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3805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 the result of this </w:t>
      </w:r>
      <w:r w:rsidR="00380532">
        <w:rPr>
          <w:rFonts w:ascii="Times New Roman" w:hAnsi="Times New Roman" w:cs="Times New Roman"/>
          <w:sz w:val="24"/>
          <w:szCs w:val="24"/>
          <w:lang w:eastAsia="ko-KR"/>
        </w:rPr>
        <w:t>phenomenon</w:t>
      </w:r>
      <w:r w:rsidR="003805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the diversity of regular rice is diminished. </w:t>
      </w:r>
      <w:r w:rsidR="00370729">
        <w:rPr>
          <w:rFonts w:ascii="Times New Roman" w:hAnsi="Times New Roman" w:cs="Times New Roman" w:hint="eastAsia"/>
          <w:sz w:val="24"/>
          <w:szCs w:val="24"/>
          <w:lang w:eastAsia="ko-KR"/>
        </w:rPr>
        <w:t>Furthermore, t</w:t>
      </w:r>
      <w:r w:rsidR="00BB74A8" w:rsidRPr="00370729">
        <w:rPr>
          <w:rFonts w:ascii="Times New Roman" w:hAnsi="Times New Roman" w:cs="Times New Roman" w:hint="eastAsia"/>
          <w:sz w:val="24"/>
          <w:szCs w:val="24"/>
          <w:lang w:eastAsia="ko-KR"/>
        </w:rPr>
        <w:t>here is non- regular herbicide which has bad effects on the soil, for GM crops.</w:t>
      </w:r>
      <w:r w:rsidR="00C9080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From the</w:t>
      </w:r>
      <w:r w:rsidR="00BB74A8" w:rsidRPr="0037072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9080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study by Food and Agriculture Organization of the United Nations, </w:t>
      </w:r>
      <w:r w:rsidR="005C6E4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it has been said, </w:t>
      </w:r>
      <w:r w:rsidR="005C6E45" w:rsidRPr="00CB4948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“</w:t>
      </w:r>
      <w:r w:rsidR="005C6E45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These herbicides are associated with a shift towards less mechanical tillage</w:t>
      </w:r>
      <w:r w:rsidR="00123EC1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[one type of the agriculture preparation of the soil]</w:t>
      </w:r>
      <w:r w:rsidR="005C6E45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in large-scale arable crops, which reduces </w:t>
      </w:r>
      <w:r w:rsidR="005C6E45" w:rsidRPr="00CB4948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primary</w:t>
      </w:r>
      <w:r w:rsidR="005C6E45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soil erosion</w:t>
      </w:r>
      <w:r w:rsidR="005C6E45" w:rsidRPr="00CB4948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”</w:t>
      </w:r>
      <w:r w:rsidR="005C6E45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(19).</w:t>
      </w:r>
      <w:r w:rsidR="00C9080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F674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BF674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fact, the area where non- regular herbicide is </w:t>
      </w:r>
      <w:r w:rsidR="00BF6743">
        <w:rPr>
          <w:rFonts w:ascii="Times New Roman" w:hAnsi="Times New Roman" w:cs="Times New Roman"/>
          <w:sz w:val="24"/>
          <w:szCs w:val="24"/>
          <w:lang w:eastAsia="ko-KR"/>
        </w:rPr>
        <w:t>used</w:t>
      </w:r>
      <w:r w:rsidR="00BF674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has a big problem to cultivate other plants again because of the fact that the soil needs time to be </w:t>
      </w:r>
      <w:r w:rsidR="00BF6743">
        <w:rPr>
          <w:rFonts w:ascii="Times New Roman" w:hAnsi="Times New Roman" w:cs="Times New Roman"/>
          <w:sz w:val="24"/>
          <w:szCs w:val="24"/>
          <w:lang w:eastAsia="ko-KR"/>
        </w:rPr>
        <w:t>recovered</w:t>
      </w:r>
      <w:r w:rsidR="00BF674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from the erosion</w:t>
      </w:r>
      <w:r w:rsidR="00BF6743">
        <w:rPr>
          <w:rFonts w:ascii="Times New Roman" w:hAnsi="Times New Roman" w:cs="Times New Roman"/>
          <w:sz w:val="24"/>
          <w:szCs w:val="24"/>
          <w:lang w:eastAsia="ko-KR"/>
        </w:rPr>
        <w:t>.</w:t>
      </w:r>
      <w:r w:rsidR="001C455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the end, this soil is easy to change wasteland by this herbicide.</w:t>
      </w:r>
      <w:r w:rsidR="00BF674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B74A8">
        <w:rPr>
          <w:rFonts w:ascii="Times New Roman" w:hAnsi="Times New Roman" w:cs="Times New Roman" w:hint="eastAsia"/>
          <w:sz w:val="24"/>
          <w:szCs w:val="24"/>
          <w:lang w:eastAsia="ko-KR"/>
        </w:rPr>
        <w:t>On the other hand, other research showed the evidence about opposite side.</w:t>
      </w:r>
    </w:p>
    <w:p w:rsidR="009A3125" w:rsidRPr="00CB4948" w:rsidRDefault="00662B36" w:rsidP="001321FC">
      <w:pPr>
        <w:spacing w:line="480" w:lineRule="auto"/>
        <w:ind w:firstLine="800"/>
        <w:rPr>
          <w:rFonts w:ascii="Times New Roman" w:hAnsi="Times New Roman" w:cs="Times New Roman"/>
          <w:color w:val="FF0000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244DA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 scientists in the </w:t>
      </w:r>
      <w:r w:rsidR="00244DA0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genetic </w:t>
      </w:r>
      <w:r w:rsidR="00244DA0" w:rsidRPr="002711DF">
        <w:rPr>
          <w:rFonts w:ascii="Times New Roman" w:hAnsi="Times New Roman" w:cs="Times New Roman"/>
          <w:sz w:val="24"/>
          <w:szCs w:val="24"/>
          <w:lang w:eastAsia="ko-KR"/>
        </w:rPr>
        <w:t>engineering</w:t>
      </w:r>
      <w:r w:rsidR="00C50EC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are still</w:t>
      </w:r>
      <w:r w:rsidR="00244DA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doing experiment about this topic</w:t>
      </w:r>
      <w:r w:rsidR="00E821A5">
        <w:rPr>
          <w:rFonts w:ascii="Times New Roman" w:hAnsi="Times New Roman" w:cs="Times New Roman" w:hint="eastAsia"/>
          <w:sz w:val="24"/>
          <w:szCs w:val="24"/>
          <w:lang w:eastAsia="ko-KR"/>
        </w:rPr>
        <w:t>, and some of them argue that the GM food is beneficial to</w:t>
      </w:r>
      <w:r w:rsidR="0068573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solve the problems of</w:t>
      </w:r>
      <w:r w:rsidR="00E821A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our environment</w:t>
      </w:r>
      <w:r w:rsidR="00244DA0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E821A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8573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One of big </w:t>
      </w:r>
      <w:r w:rsidR="0068573D">
        <w:rPr>
          <w:rFonts w:ascii="Times New Roman" w:hAnsi="Times New Roman" w:cs="Times New Roman"/>
          <w:sz w:val="24"/>
          <w:szCs w:val="24"/>
          <w:lang w:eastAsia="ko-KR"/>
        </w:rPr>
        <w:t>environmental</w:t>
      </w:r>
      <w:r w:rsidR="0068573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issues is the greenhouse effects</w:t>
      </w:r>
      <w:r w:rsidR="00136A4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which happened by </w:t>
      </w:r>
      <w:r w:rsidR="00136A42">
        <w:rPr>
          <w:rFonts w:ascii="Times New Roman" w:hAnsi="Times New Roman" w:cs="Times New Roman"/>
          <w:sz w:val="24"/>
          <w:szCs w:val="24"/>
          <w:lang w:eastAsia="ko-KR"/>
        </w:rPr>
        <w:t>sprays.</w:t>
      </w:r>
      <w:r w:rsidR="00136A4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36A42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136A42">
        <w:rPr>
          <w:rFonts w:ascii="Times New Roman" w:hAnsi="Times New Roman" w:cs="Times New Roman" w:hint="eastAsia"/>
          <w:sz w:val="24"/>
          <w:szCs w:val="24"/>
          <w:lang w:eastAsia="ko-KR"/>
        </w:rPr>
        <w:t>hen farmers distribute the pesticide for protecting crops from harmful insect, the</w:t>
      </w:r>
      <w:r w:rsidR="00A8148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pesticide emits the certain chemical, which generates greenhouse gases, to the air.</w:t>
      </w:r>
      <w:r w:rsidR="00136A4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9A3125" w:rsidRPr="009A3125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9A3125" w:rsidRPr="009A3125">
        <w:rPr>
          <w:rFonts w:ascii="Times New Roman" w:hAnsi="Times New Roman" w:cs="Times New Roman" w:hint="eastAsia"/>
          <w:sz w:val="24"/>
          <w:szCs w:val="24"/>
          <w:lang w:eastAsia="ko-KR"/>
        </w:rPr>
        <w:t>o far, there is no way to dimini</w:t>
      </w:r>
      <w:r w:rsidR="001321FC">
        <w:rPr>
          <w:rFonts w:ascii="Times New Roman" w:hAnsi="Times New Roman" w:cs="Times New Roman" w:hint="eastAsia"/>
          <w:sz w:val="24"/>
          <w:szCs w:val="24"/>
          <w:lang w:eastAsia="ko-KR"/>
        </w:rPr>
        <w:t>sh the greenhouse gas emissions; h</w:t>
      </w:r>
      <w:r w:rsidR="009A3125" w:rsidRPr="001321FC">
        <w:rPr>
          <w:rFonts w:ascii="Times New Roman" w:hAnsi="Times New Roman" w:cs="Times New Roman" w:hint="eastAsia"/>
          <w:sz w:val="24"/>
          <w:szCs w:val="24"/>
          <w:lang w:eastAsia="ko-KR"/>
        </w:rPr>
        <w:t>owever, GM crops decrease the use of the pesticide.</w:t>
      </w:r>
      <w:r w:rsidR="001321F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9A3125" w:rsidRPr="001321FC">
        <w:rPr>
          <w:rFonts w:ascii="Times New Roman" w:hAnsi="Times New Roman" w:cs="Times New Roman" w:hint="eastAsia"/>
          <w:sz w:val="24"/>
          <w:szCs w:val="24"/>
          <w:lang w:eastAsia="ko-KR"/>
        </w:rPr>
        <w:t>In addition, GM crops reduce the nature footprint with pesticide.</w:t>
      </w:r>
      <w:r w:rsidR="009728D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9728D1" w:rsidRPr="009728D1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According to study,</w:t>
      </w:r>
      <w:r w:rsidR="00B01FF3" w:rsidRPr="009728D1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</w:t>
      </w:r>
      <w:r w:rsidR="00B01FF3" w:rsidRPr="009728D1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“</w:t>
      </w:r>
      <w:r w:rsidR="00B01FF3" w:rsidRPr="009728D1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Since</w:t>
      </w:r>
      <w:r w:rsidR="00B01FF3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1996, adoption of biotech crops [GM crops] has contributed to reducing greenhouse gases emissions from agriculture,</w:t>
      </w:r>
      <w:r w:rsidR="00B01FF3" w:rsidRPr="00CB4948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”</w:t>
      </w:r>
      <w:r w:rsidR="00B01FF3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says Clapp, </w:t>
      </w:r>
      <w:r w:rsidR="00B01FF3" w:rsidRPr="00CB4948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“</w:t>
      </w:r>
      <w:r w:rsidR="00B01FF3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and decreased pesticide spraying</w:t>
      </w:r>
      <w:r w:rsidR="00B01FF3" w:rsidRPr="00CB4948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”</w:t>
      </w:r>
      <w:r w:rsidR="00B01FF3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(par 2).</w:t>
      </w:r>
      <w:r w:rsidR="0068573D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</w:t>
      </w:r>
      <w:r w:rsidR="00136A42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136A4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is </w:t>
      </w:r>
      <w:r w:rsidR="00AD1FE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because GM crops need non-regular herbicides which do not </w:t>
      </w:r>
      <w:r w:rsidR="00AD1FEE"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 xml:space="preserve">release the source of the chemical substances like SO2. </w:t>
      </w:r>
      <w:r w:rsidR="00B749D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From this result of study, the GM crops have positive effects on the atmosphere environment. </w:t>
      </w:r>
      <w:r w:rsidR="00AD1FE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01FF3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</w:t>
      </w:r>
    </w:p>
    <w:p w:rsidR="00E82E89" w:rsidRPr="000F27A6" w:rsidRDefault="00C71D95" w:rsidP="00E51CF5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 w:rsidRPr="00C71D95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Pr="00C71D95">
        <w:rPr>
          <w:rFonts w:ascii="Times New Roman" w:hAnsi="Times New Roman" w:cs="Times New Roman" w:hint="eastAsia"/>
          <w:sz w:val="24"/>
          <w:szCs w:val="24"/>
          <w:lang w:eastAsia="ko-KR"/>
        </w:rPr>
        <w:t>esides,</w:t>
      </w:r>
      <w:r w:rsidR="00E82E8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Another environmental advantage from GM food is that GM foods positively affect to animals. </w:t>
      </w:r>
      <w:r w:rsidR="00A66B44" w:rsidRPr="003C3785">
        <w:rPr>
          <w:rFonts w:ascii="Times New Roman" w:hAnsi="Times New Roman" w:cs="Times New Roman" w:hint="eastAsia"/>
          <w:sz w:val="24"/>
          <w:szCs w:val="24"/>
          <w:lang w:eastAsia="ko-KR"/>
        </w:rPr>
        <w:t>Wild animals gain benefits from GM products.</w:t>
      </w:r>
      <w:r w:rsidR="009A3D0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These biotech products, same as GM foods, make up for wild </w:t>
      </w:r>
      <w:r w:rsidR="009A3D0D">
        <w:rPr>
          <w:rFonts w:ascii="Times New Roman" w:hAnsi="Times New Roman" w:cs="Times New Roman"/>
          <w:sz w:val="24"/>
          <w:szCs w:val="24"/>
          <w:lang w:eastAsia="ko-KR"/>
        </w:rPr>
        <w:t>animals</w:t>
      </w:r>
      <w:r w:rsidR="009A3D0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fault.</w:t>
      </w:r>
      <w:r w:rsidR="000F27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F27A6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0F27A6">
        <w:rPr>
          <w:rFonts w:ascii="Times New Roman" w:hAnsi="Times New Roman" w:cs="Times New Roman" w:hint="eastAsia"/>
          <w:sz w:val="24"/>
          <w:szCs w:val="24"/>
          <w:lang w:eastAsia="ko-KR"/>
        </w:rPr>
        <w:t>ne of examples of this case is that GM plants give benefits to animal.</w:t>
      </w:r>
      <w:r w:rsidR="009A3D0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B045C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Mellon and Rissler say that BT</w:t>
      </w:r>
      <w:r w:rsidR="00C706E4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[</w:t>
      </w:r>
      <w:r w:rsidR="00C706E4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biotechnology</w:t>
      </w:r>
      <w:r w:rsidR="00C706E4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]</w:t>
      </w:r>
      <w:r w:rsidR="006B045C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sunflower give wild less damage from moth- type herbivorous insects</w:t>
      </w:r>
      <w:r w:rsidR="007857C0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(par35)</w:t>
      </w:r>
      <w:r w:rsidR="00077205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. </w:t>
      </w:r>
      <w:r w:rsidR="00C706E4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C706E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is because BT gene prevents the harm of this kind of moth insects. </w:t>
      </w:r>
      <w:r w:rsidR="00C706E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706E4">
        <w:rPr>
          <w:rFonts w:ascii="Times New Roman" w:hAnsi="Times New Roman" w:cs="Times New Roman" w:hint="eastAsia"/>
          <w:sz w:val="24"/>
          <w:szCs w:val="24"/>
          <w:lang w:eastAsia="ko-KR"/>
        </w:rPr>
        <w:t>n addition, because of this effect, this animal</w:t>
      </w:r>
      <w:r w:rsidR="005A21E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which</w:t>
      </w:r>
      <w:r w:rsidR="00C706E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A21E0">
        <w:rPr>
          <w:rFonts w:ascii="Times New Roman" w:hAnsi="Times New Roman" w:cs="Times New Roman" w:hint="eastAsia"/>
          <w:sz w:val="24"/>
          <w:szCs w:val="24"/>
          <w:lang w:eastAsia="ko-KR"/>
        </w:rPr>
        <w:t>received BT gene by BT sunflower, become more productive than other animals.</w:t>
      </w:r>
      <w:r w:rsidR="008230D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4245E">
        <w:rPr>
          <w:rFonts w:ascii="Times New Roman" w:hAnsi="Times New Roman" w:cs="Times New Roman"/>
          <w:sz w:val="24"/>
          <w:szCs w:val="24"/>
          <w:lang w:eastAsia="ko-KR"/>
        </w:rPr>
        <w:t>This phenomenon assists the maintenance of the number of animals and prevents</w:t>
      </w:r>
      <w:r w:rsidR="008230D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imbalance of the environment by keeping food chain. </w:t>
      </w:r>
      <w:r w:rsidR="005A21E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</w:t>
      </w:r>
    </w:p>
    <w:p w:rsidR="00A2084D" w:rsidRPr="008F31DB" w:rsidRDefault="00667998" w:rsidP="008F31DB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T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he prediction of GM food to the environment</w:t>
      </w:r>
      <w:r w:rsidR="00C04A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scientists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 also positive.</w:t>
      </w:r>
      <w:r w:rsidR="0062410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While </w:t>
      </w:r>
      <w:r w:rsidR="0062410B">
        <w:rPr>
          <w:rFonts w:ascii="Times New Roman" w:hAnsi="Times New Roman" w:cs="Times New Roman"/>
          <w:sz w:val="24"/>
          <w:szCs w:val="24"/>
          <w:lang w:eastAsia="ko-KR"/>
        </w:rPr>
        <w:t>developing</w:t>
      </w:r>
      <w:r w:rsidR="0062410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GM food, the </w:t>
      </w:r>
      <w:r w:rsidR="0062410B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genetic </w:t>
      </w:r>
      <w:r w:rsidR="0062410B" w:rsidRPr="002711DF">
        <w:rPr>
          <w:rFonts w:ascii="Times New Roman" w:hAnsi="Times New Roman" w:cs="Times New Roman"/>
          <w:sz w:val="24"/>
          <w:szCs w:val="24"/>
          <w:lang w:eastAsia="ko-KR"/>
        </w:rPr>
        <w:t>engineering</w:t>
      </w:r>
      <w:r w:rsidR="0062410B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technology</w:t>
      </w:r>
      <w:r w:rsidR="0062410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 also </w:t>
      </w:r>
      <w:r w:rsidR="00B056EC">
        <w:rPr>
          <w:rFonts w:ascii="Times New Roman" w:hAnsi="Times New Roman" w:cs="Times New Roman" w:hint="eastAsia"/>
          <w:sz w:val="24"/>
          <w:szCs w:val="24"/>
          <w:lang w:eastAsia="ko-KR"/>
        </w:rPr>
        <w:t>improved. Consequently, new skills help the environment to be clean.</w:t>
      </w:r>
      <w:r w:rsidR="001D2B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056E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First of all, </w:t>
      </w:r>
      <w:r w:rsidR="00077205" w:rsidRPr="00077205">
        <w:rPr>
          <w:rFonts w:ascii="Times New Roman" w:hAnsi="Times New Roman" w:cs="Times New Roman" w:hint="eastAsia"/>
          <w:sz w:val="24"/>
          <w:szCs w:val="24"/>
          <w:lang w:eastAsia="ko-KR"/>
        </w:rPr>
        <w:t>GM c</w:t>
      </w:r>
      <w:r w:rsidR="00EF396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rops </w:t>
      </w:r>
      <w:r w:rsidR="00077205" w:rsidRPr="0007720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eliminated lead and </w:t>
      </w:r>
      <w:r w:rsidR="00077205" w:rsidRPr="00077205">
        <w:rPr>
          <w:rFonts w:ascii="Times New Roman" w:hAnsi="Times New Roman" w:cs="Times New Roman"/>
          <w:sz w:val="24"/>
          <w:szCs w:val="24"/>
          <w:lang w:eastAsia="ko-KR"/>
        </w:rPr>
        <w:t>cadmium</w:t>
      </w:r>
      <w:r w:rsidR="00E82E8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which causes the neg</w:t>
      </w:r>
      <w:r w:rsidR="00A63221">
        <w:rPr>
          <w:rFonts w:ascii="Times New Roman" w:hAnsi="Times New Roman" w:cs="Times New Roman" w:hint="eastAsia"/>
          <w:sz w:val="24"/>
          <w:szCs w:val="24"/>
          <w:lang w:eastAsia="ko-KR"/>
        </w:rPr>
        <w:t>ative consequence of human body and ecosystem,</w:t>
      </w:r>
      <w:r w:rsidR="00077205" w:rsidRPr="0007720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from the environment.</w:t>
      </w:r>
      <w:r w:rsidR="00A632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A63221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A632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 people have the excessive amount of these two chemicals in their bodies, this causes </w:t>
      </w:r>
      <w:r w:rsidR="00AF1D4E">
        <w:rPr>
          <w:rFonts w:ascii="Times New Roman" w:hAnsi="Times New Roman" w:cs="Times New Roman" w:hint="eastAsia"/>
          <w:sz w:val="24"/>
          <w:szCs w:val="24"/>
          <w:lang w:eastAsia="ko-KR"/>
        </w:rPr>
        <w:t>fatal</w:t>
      </w:r>
      <w:r w:rsidR="00F750B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illness like lead poisoning. Thomson</w:t>
      </w:r>
      <w:r w:rsidR="008F31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8F31DB" w:rsidRPr="008F31DB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the author of Seeds For The Future</w:t>
      </w:r>
      <w:r w:rsidR="008F31DB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F750B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points out</w:t>
      </w:r>
      <w:r w:rsidR="00A96E2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4A306E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A96E2C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This [removing lead</w:t>
      </w:r>
      <w:r w:rsidR="001A1363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or cadmium</w:t>
      </w:r>
      <w:r w:rsidR="00A96E2C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by GM plants] pr</w:t>
      </w:r>
      <w:r w:rsidR="004A306E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ocess is called phytoremediation. . . </w:t>
      </w:r>
      <w:r w:rsidR="00A96E2C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for on-site application of </w:t>
      </w:r>
      <w:r w:rsidR="00A96E2C" w:rsidRPr="00CB4948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transgenic</w:t>
      </w:r>
      <w:r w:rsidR="00A96E2C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plants the genes will have to be introduced into highly productive plants</w:t>
      </w:r>
      <w:r w:rsidR="00A96E2C" w:rsidRPr="00CB4948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”</w:t>
      </w:r>
      <w:r w:rsidR="00A96E2C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(129).</w:t>
      </w:r>
      <w:r w:rsidR="00A96E2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9130D1">
        <w:rPr>
          <w:rFonts w:ascii="Times New Roman" w:hAnsi="Times New Roman" w:cs="Times New Roman"/>
          <w:sz w:val="24"/>
          <w:szCs w:val="24"/>
          <w:lang w:eastAsia="ko-KR"/>
        </w:rPr>
        <w:t>G</w:t>
      </w:r>
      <w:r w:rsidR="009130D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enerally, the poplar trees are used for this purpose. </w:t>
      </w:r>
      <w:r w:rsidR="00644314">
        <w:rPr>
          <w:rFonts w:ascii="Times New Roman" w:hAnsi="Times New Roman" w:cs="Times New Roman" w:hint="eastAsia"/>
          <w:sz w:val="24"/>
          <w:szCs w:val="24"/>
          <w:lang w:eastAsia="ko-KR"/>
        </w:rPr>
        <w:t>Through this process, Not only did GM crops remove lead, but transgenic plants became productive plants.</w:t>
      </w:r>
      <w:r w:rsidR="0038385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Another GM cro</w:t>
      </w:r>
      <w:r w:rsidR="008F31DB">
        <w:rPr>
          <w:rFonts w:ascii="Times New Roman" w:hAnsi="Times New Roman" w:cs="Times New Roman" w:hint="eastAsia"/>
          <w:sz w:val="24"/>
          <w:szCs w:val="24"/>
          <w:lang w:eastAsia="ko-KR"/>
        </w:rPr>
        <w:t>ps can be used a different way</w:t>
      </w:r>
      <w:r w:rsidR="002E60A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make clean environment</w:t>
      </w:r>
      <w:r w:rsidR="0038385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38385D" w:rsidRPr="00CB4948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T</w:t>
      </w:r>
      <w:r w:rsidR="00A8558E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homson </w:t>
      </w:r>
      <w:r w:rsidR="00A8558E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lastRenderedPageBreak/>
        <w:t xml:space="preserve">mentions that the GM plants can be used as </w:t>
      </w:r>
      <w:r w:rsidR="00A8558E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“</w:t>
      </w:r>
      <w:r w:rsidR="00A8558E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phytosenso</w:t>
      </w:r>
      <w:r w:rsidR="00A8558E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rs</w:t>
      </w:r>
      <w:r w:rsidR="00A8558E">
        <w:rPr>
          <w:rFonts w:ascii="Times New Roman" w:hAnsi="Times New Roman" w:cs="Times New Roman"/>
          <w:color w:val="FF0000"/>
          <w:sz w:val="24"/>
          <w:szCs w:val="24"/>
          <w:lang w:eastAsia="ko-KR"/>
        </w:rPr>
        <w:t>”</w:t>
      </w:r>
      <w:r w:rsidR="00E82841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,</w:t>
      </w:r>
      <w:r w:rsidR="00A8558E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</w:t>
      </w:r>
      <w:r w:rsidR="00A8558E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for detecting contaminations in the environment</w:t>
      </w:r>
      <w:r w:rsidR="0038385D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</w:t>
      </w:r>
      <w:r w:rsid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(130)</w:t>
      </w:r>
      <w:r w:rsidR="00BB471A" w:rsidRPr="00CB4948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>.</w:t>
      </w:r>
    </w:p>
    <w:p w:rsidR="00E725E2" w:rsidRPr="00732DA1" w:rsidRDefault="006D559D" w:rsidP="00C4245E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GM foods have benefits and drawbacks to the environment, and this field is still studying</w:t>
      </w:r>
      <w:r w:rsidR="00AF1D4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scientists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AF1D4E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AF1D4E">
        <w:rPr>
          <w:rFonts w:ascii="Times New Roman" w:hAnsi="Times New Roman" w:cs="Times New Roman" w:hint="eastAsia"/>
          <w:sz w:val="24"/>
          <w:szCs w:val="24"/>
          <w:lang w:eastAsia="ko-KR"/>
        </w:rPr>
        <w:t>n order to solve</w:t>
      </w:r>
      <w:r w:rsidR="0062433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negative environmental impacts</w:t>
      </w:r>
      <w:r w:rsidR="00AF1D4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</w:t>
      </w:r>
      <w:r w:rsidR="0062433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GM food, 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scientists can remove the disadvantages aspects</w:t>
      </w:r>
      <w:r w:rsidR="0062433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this food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the environment</w:t>
      </w:r>
      <w:r w:rsidR="0062433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2433E"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by changing or inserting the gene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As a </w:t>
      </w:r>
      <w:r w:rsidRPr="002711DF">
        <w:rPr>
          <w:rFonts w:ascii="Times New Roman" w:hAnsi="Times New Roman" w:cs="Times New Roman"/>
          <w:sz w:val="24"/>
          <w:szCs w:val="24"/>
          <w:lang w:eastAsia="ko-KR"/>
        </w:rPr>
        <w:t>preliminary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scientist in this fi</w:t>
      </w:r>
      <w:r w:rsidR="000E3BDB">
        <w:rPr>
          <w:rFonts w:ascii="Times New Roman" w:hAnsi="Times New Roman" w:cs="Times New Roman" w:hint="eastAsia"/>
          <w:sz w:val="24"/>
          <w:szCs w:val="24"/>
          <w:lang w:eastAsia="ko-KR"/>
        </w:rPr>
        <w:t>eld, I am strongly convincing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that GM food will be adjusted by</w:t>
      </w:r>
      <w:r w:rsidR="000E3B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great efforts of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scientists.   </w:t>
      </w: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A6466E" w:rsidRDefault="00A6466E" w:rsidP="00290866">
      <w:pPr>
        <w:spacing w:after="0" w:line="480" w:lineRule="auto"/>
        <w:rPr>
          <w:rFonts w:ascii="Times New Roman" w:hAnsi="Times New Roman" w:cs="Times New Roman" w:hint="eastAsia"/>
          <w:sz w:val="24"/>
          <w:szCs w:val="24"/>
          <w:lang w:eastAsia="ko-KR"/>
        </w:rPr>
      </w:pPr>
    </w:p>
    <w:p w:rsidR="00444E11" w:rsidRPr="002711DF" w:rsidRDefault="00444E11" w:rsidP="00E05A6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>Works Cited</w:t>
      </w:r>
    </w:p>
    <w:p w:rsidR="00444E11" w:rsidRPr="002711DF" w:rsidRDefault="00444E11" w:rsidP="00444E11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szCs w:val="24"/>
          <w:lang w:eastAsia="ko-KR"/>
        </w:rPr>
      </w:pP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Clapp, Stephen. </w:t>
      </w:r>
      <w:r w:rsidRPr="002711DF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Biotech Crops Seen Reducing Pesticides Use, Greenhouse Gases.</w:t>
      </w:r>
      <w:r w:rsidRPr="002711DF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Pesticide &amp; Toxic Chemical News.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17 Oct. 2005.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Academic Onefile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Web. 25 Jul, 2011.  </w:t>
      </w:r>
    </w:p>
    <w:p w:rsidR="00444E11" w:rsidRPr="002711DF" w:rsidRDefault="00444E11" w:rsidP="00444E11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szCs w:val="24"/>
          <w:lang w:eastAsia="ko-KR"/>
        </w:rPr>
      </w:pP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Food and Agriculture Organization of the United Nations.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Genetically Modified Organisms, Consumers, Food Safety and the Environment.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Rome: 2001. Print.</w:t>
      </w:r>
    </w:p>
    <w:p w:rsidR="00444E11" w:rsidRPr="002711DF" w:rsidRDefault="00444E11" w:rsidP="002711DF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szCs w:val="24"/>
          <w:lang w:eastAsia="ko-KR"/>
        </w:rPr>
      </w:pP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Ghosh, Kakoli, eds.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Genetically Modified Organisms In Crop Production And Their Effe</w:t>
      </w:r>
      <w:r w:rsidR="00202A61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cts On T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he Environment: Methodologies For Monitoring And The Way Ahead. 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Rome: Food and Agriculture Organization of the United Nations, 2006. </w:t>
      </w:r>
      <w:r w:rsidRPr="002711DF">
        <w:rPr>
          <w:rFonts w:ascii="Times New Roman" w:hAnsi="Times New Roman" w:cs="Times New Roman"/>
          <w:sz w:val="24"/>
          <w:szCs w:val="24"/>
          <w:lang w:eastAsia="ko-KR"/>
        </w:rPr>
        <w:t>P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rint. </w:t>
      </w:r>
    </w:p>
    <w:p w:rsidR="00444E11" w:rsidRPr="002711DF" w:rsidRDefault="00444E11" w:rsidP="00444E11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szCs w:val="24"/>
          <w:lang w:eastAsia="ko-KR"/>
        </w:rPr>
      </w:pP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Howard, Pat. </w:t>
      </w:r>
      <w:r w:rsidRPr="002711DF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Genetic Modification of Foods and Seeds: Is It Inherently Dangerous?</w:t>
      </w:r>
      <w:r w:rsidRPr="002711DF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Canadian Dimension. 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July, 2000.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Academic Onefile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. Web. 25 July, 2011.</w:t>
      </w:r>
    </w:p>
    <w:p w:rsidR="00444E11" w:rsidRPr="002711DF" w:rsidRDefault="00444E11" w:rsidP="00444E11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szCs w:val="24"/>
          <w:lang w:eastAsia="ko-KR"/>
        </w:rPr>
      </w:pP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Mellon, Margaret.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Environmental Effects of Genetically Modified Food Crops- Recent Experiences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Union of Concerned Scientists, 12-13 Jun. 2003: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UCSUSA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. Web. 26 Jun. 2011.</w:t>
      </w:r>
    </w:p>
    <w:p w:rsidR="00444E11" w:rsidRPr="002711DF" w:rsidRDefault="00444E11" w:rsidP="00444E11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szCs w:val="24"/>
          <w:lang w:eastAsia="ko-KR"/>
        </w:rPr>
      </w:pP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Thomson, Jennifer A.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Seeds For The Future: The Impact of Genetically Modified Crops on the Environment. 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New York: CSIRO P, 2006. Print.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</w:p>
    <w:p w:rsidR="00444E11" w:rsidRPr="002711DF" w:rsidRDefault="00444E11" w:rsidP="00444E11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szCs w:val="24"/>
          <w:lang w:eastAsia="ko-KR"/>
        </w:rPr>
      </w:pPr>
    </w:p>
    <w:p w:rsidR="008C413B" w:rsidRPr="002711DF" w:rsidRDefault="008C413B" w:rsidP="00D34A03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sectPr w:rsidR="008C413B" w:rsidRPr="002711DF" w:rsidSect="00EB3EC0">
      <w:headerReference w:type="default" r:id="rId8"/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56F" w:rsidRDefault="00A6756F" w:rsidP="00E35D88">
      <w:pPr>
        <w:spacing w:after="0" w:line="240" w:lineRule="auto"/>
      </w:pPr>
      <w:r>
        <w:separator/>
      </w:r>
    </w:p>
  </w:endnote>
  <w:endnote w:type="continuationSeparator" w:id="1">
    <w:p w:rsidR="00A6756F" w:rsidRDefault="00A6756F" w:rsidP="00E35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56F" w:rsidRDefault="00A6756F" w:rsidP="00E35D88">
      <w:pPr>
        <w:spacing w:after="0" w:line="240" w:lineRule="auto"/>
      </w:pPr>
      <w:r>
        <w:separator/>
      </w:r>
    </w:p>
  </w:footnote>
  <w:footnote w:type="continuationSeparator" w:id="1">
    <w:p w:rsidR="00A6756F" w:rsidRDefault="00A6756F" w:rsidP="00E35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15806"/>
      <w:docPartObj>
        <w:docPartGallery w:val="Page Numbers (Top of Page)"/>
        <w:docPartUnique/>
      </w:docPartObj>
    </w:sdtPr>
    <w:sdtContent>
      <w:p w:rsidR="00290866" w:rsidRDefault="00290866">
        <w:pPr>
          <w:pStyle w:val="a3"/>
          <w:jc w:val="right"/>
        </w:pPr>
        <w:fldSimple w:instr=" PAGE   \* MERGEFORMAT ">
          <w:r w:rsidRPr="00290866">
            <w:rPr>
              <w:noProof/>
              <w:lang w:val="ko-KR"/>
            </w:rPr>
            <w:t>1</w:t>
          </w:r>
        </w:fldSimple>
      </w:p>
    </w:sdtContent>
  </w:sdt>
  <w:p w:rsidR="00290866" w:rsidRDefault="0029086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17E37"/>
    <w:multiLevelType w:val="hybridMultilevel"/>
    <w:tmpl w:val="5DA8592C"/>
    <w:lvl w:ilvl="0" w:tplc="BABEBC68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60" w:hanging="400"/>
      </w:pPr>
    </w:lvl>
    <w:lvl w:ilvl="2" w:tplc="0409001B" w:tentative="1">
      <w:start w:val="1"/>
      <w:numFmt w:val="lowerRoman"/>
      <w:lvlText w:val="%3."/>
      <w:lvlJc w:val="right"/>
      <w:pPr>
        <w:ind w:left="2760" w:hanging="400"/>
      </w:pPr>
    </w:lvl>
    <w:lvl w:ilvl="3" w:tplc="0409000F" w:tentative="1">
      <w:start w:val="1"/>
      <w:numFmt w:val="decimal"/>
      <w:lvlText w:val="%4."/>
      <w:lvlJc w:val="left"/>
      <w:pPr>
        <w:ind w:left="3160" w:hanging="400"/>
      </w:pPr>
    </w:lvl>
    <w:lvl w:ilvl="4" w:tplc="04090019" w:tentative="1">
      <w:start w:val="1"/>
      <w:numFmt w:val="upperLetter"/>
      <w:lvlText w:val="%5."/>
      <w:lvlJc w:val="left"/>
      <w:pPr>
        <w:ind w:left="3560" w:hanging="400"/>
      </w:pPr>
    </w:lvl>
    <w:lvl w:ilvl="5" w:tplc="0409001B" w:tentative="1">
      <w:start w:val="1"/>
      <w:numFmt w:val="lowerRoman"/>
      <w:lvlText w:val="%6."/>
      <w:lvlJc w:val="right"/>
      <w:pPr>
        <w:ind w:left="3960" w:hanging="400"/>
      </w:pPr>
    </w:lvl>
    <w:lvl w:ilvl="6" w:tplc="0409000F" w:tentative="1">
      <w:start w:val="1"/>
      <w:numFmt w:val="decimal"/>
      <w:lvlText w:val="%7."/>
      <w:lvlJc w:val="left"/>
      <w:pPr>
        <w:ind w:left="4360" w:hanging="400"/>
      </w:pPr>
    </w:lvl>
    <w:lvl w:ilvl="7" w:tplc="04090019" w:tentative="1">
      <w:start w:val="1"/>
      <w:numFmt w:val="upperLetter"/>
      <w:lvlText w:val="%8."/>
      <w:lvlJc w:val="left"/>
      <w:pPr>
        <w:ind w:left="4760" w:hanging="400"/>
      </w:pPr>
    </w:lvl>
    <w:lvl w:ilvl="8" w:tplc="0409001B" w:tentative="1">
      <w:start w:val="1"/>
      <w:numFmt w:val="lowerRoman"/>
      <w:lvlText w:val="%9."/>
      <w:lvlJc w:val="right"/>
      <w:pPr>
        <w:ind w:left="5160" w:hanging="400"/>
      </w:pPr>
    </w:lvl>
  </w:abstractNum>
  <w:abstractNum w:abstractNumId="1">
    <w:nsid w:val="2CE63D4D"/>
    <w:multiLevelType w:val="hybridMultilevel"/>
    <w:tmpl w:val="8A80DB74"/>
    <w:lvl w:ilvl="0" w:tplc="50E82A56">
      <w:start w:val="1"/>
      <w:numFmt w:val="lowerLetter"/>
      <w:lvlText w:val="%1."/>
      <w:lvlJc w:val="left"/>
      <w:pPr>
        <w:ind w:left="190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45" w:hanging="400"/>
      </w:pPr>
    </w:lvl>
    <w:lvl w:ilvl="2" w:tplc="0409001B" w:tentative="1">
      <w:start w:val="1"/>
      <w:numFmt w:val="lowerRoman"/>
      <w:lvlText w:val="%3."/>
      <w:lvlJc w:val="right"/>
      <w:pPr>
        <w:ind w:left="2745" w:hanging="400"/>
      </w:pPr>
    </w:lvl>
    <w:lvl w:ilvl="3" w:tplc="0409000F" w:tentative="1">
      <w:start w:val="1"/>
      <w:numFmt w:val="decimal"/>
      <w:lvlText w:val="%4."/>
      <w:lvlJc w:val="left"/>
      <w:pPr>
        <w:ind w:left="3145" w:hanging="400"/>
      </w:pPr>
    </w:lvl>
    <w:lvl w:ilvl="4" w:tplc="04090019" w:tentative="1">
      <w:start w:val="1"/>
      <w:numFmt w:val="upperLetter"/>
      <w:lvlText w:val="%5."/>
      <w:lvlJc w:val="left"/>
      <w:pPr>
        <w:ind w:left="3545" w:hanging="400"/>
      </w:pPr>
    </w:lvl>
    <w:lvl w:ilvl="5" w:tplc="0409001B" w:tentative="1">
      <w:start w:val="1"/>
      <w:numFmt w:val="lowerRoman"/>
      <w:lvlText w:val="%6."/>
      <w:lvlJc w:val="right"/>
      <w:pPr>
        <w:ind w:left="3945" w:hanging="400"/>
      </w:pPr>
    </w:lvl>
    <w:lvl w:ilvl="6" w:tplc="0409000F" w:tentative="1">
      <w:start w:val="1"/>
      <w:numFmt w:val="decimal"/>
      <w:lvlText w:val="%7."/>
      <w:lvlJc w:val="left"/>
      <w:pPr>
        <w:ind w:left="4345" w:hanging="400"/>
      </w:pPr>
    </w:lvl>
    <w:lvl w:ilvl="7" w:tplc="04090019" w:tentative="1">
      <w:start w:val="1"/>
      <w:numFmt w:val="upperLetter"/>
      <w:lvlText w:val="%8."/>
      <w:lvlJc w:val="left"/>
      <w:pPr>
        <w:ind w:left="4745" w:hanging="400"/>
      </w:pPr>
    </w:lvl>
    <w:lvl w:ilvl="8" w:tplc="0409001B" w:tentative="1">
      <w:start w:val="1"/>
      <w:numFmt w:val="lowerRoman"/>
      <w:lvlText w:val="%9."/>
      <w:lvlJc w:val="right"/>
      <w:pPr>
        <w:ind w:left="5145" w:hanging="400"/>
      </w:pPr>
    </w:lvl>
  </w:abstractNum>
  <w:abstractNum w:abstractNumId="2">
    <w:nsid w:val="36035066"/>
    <w:multiLevelType w:val="hybridMultilevel"/>
    <w:tmpl w:val="FBD6C426"/>
    <w:lvl w:ilvl="0" w:tplc="6D40CAD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37EB6F2B"/>
    <w:multiLevelType w:val="hybridMultilevel"/>
    <w:tmpl w:val="DD6E622A"/>
    <w:lvl w:ilvl="0" w:tplc="0D42EAAE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60" w:hanging="400"/>
      </w:pPr>
    </w:lvl>
    <w:lvl w:ilvl="2" w:tplc="0409001B" w:tentative="1">
      <w:start w:val="1"/>
      <w:numFmt w:val="lowerRoman"/>
      <w:lvlText w:val="%3."/>
      <w:lvlJc w:val="right"/>
      <w:pPr>
        <w:ind w:left="2760" w:hanging="400"/>
      </w:pPr>
    </w:lvl>
    <w:lvl w:ilvl="3" w:tplc="0409000F" w:tentative="1">
      <w:start w:val="1"/>
      <w:numFmt w:val="decimal"/>
      <w:lvlText w:val="%4."/>
      <w:lvlJc w:val="left"/>
      <w:pPr>
        <w:ind w:left="3160" w:hanging="400"/>
      </w:pPr>
    </w:lvl>
    <w:lvl w:ilvl="4" w:tplc="04090019" w:tentative="1">
      <w:start w:val="1"/>
      <w:numFmt w:val="upperLetter"/>
      <w:lvlText w:val="%5."/>
      <w:lvlJc w:val="left"/>
      <w:pPr>
        <w:ind w:left="3560" w:hanging="400"/>
      </w:pPr>
    </w:lvl>
    <w:lvl w:ilvl="5" w:tplc="0409001B" w:tentative="1">
      <w:start w:val="1"/>
      <w:numFmt w:val="lowerRoman"/>
      <w:lvlText w:val="%6."/>
      <w:lvlJc w:val="right"/>
      <w:pPr>
        <w:ind w:left="3960" w:hanging="400"/>
      </w:pPr>
    </w:lvl>
    <w:lvl w:ilvl="6" w:tplc="0409000F" w:tentative="1">
      <w:start w:val="1"/>
      <w:numFmt w:val="decimal"/>
      <w:lvlText w:val="%7."/>
      <w:lvlJc w:val="left"/>
      <w:pPr>
        <w:ind w:left="4360" w:hanging="400"/>
      </w:pPr>
    </w:lvl>
    <w:lvl w:ilvl="7" w:tplc="04090019" w:tentative="1">
      <w:start w:val="1"/>
      <w:numFmt w:val="upperLetter"/>
      <w:lvlText w:val="%8."/>
      <w:lvlJc w:val="left"/>
      <w:pPr>
        <w:ind w:left="4760" w:hanging="400"/>
      </w:pPr>
    </w:lvl>
    <w:lvl w:ilvl="8" w:tplc="0409001B" w:tentative="1">
      <w:start w:val="1"/>
      <w:numFmt w:val="lowerRoman"/>
      <w:lvlText w:val="%9."/>
      <w:lvlJc w:val="right"/>
      <w:pPr>
        <w:ind w:left="5160" w:hanging="400"/>
      </w:pPr>
    </w:lvl>
  </w:abstractNum>
  <w:abstractNum w:abstractNumId="4">
    <w:nsid w:val="47746A08"/>
    <w:multiLevelType w:val="hybridMultilevel"/>
    <w:tmpl w:val="500C3696"/>
    <w:lvl w:ilvl="0" w:tplc="117E949A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55D23251"/>
    <w:multiLevelType w:val="hybridMultilevel"/>
    <w:tmpl w:val="CD18C3C4"/>
    <w:lvl w:ilvl="0" w:tplc="39CC9BD6">
      <w:start w:val="9"/>
      <w:numFmt w:val="lowerLetter"/>
      <w:lvlText w:val="%1.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3068" w:hanging="400"/>
      </w:pPr>
    </w:lvl>
    <w:lvl w:ilvl="2" w:tplc="0409001B" w:tentative="1">
      <w:start w:val="1"/>
      <w:numFmt w:val="lowerRoman"/>
      <w:lvlText w:val="%3."/>
      <w:lvlJc w:val="right"/>
      <w:pPr>
        <w:ind w:left="3468" w:hanging="400"/>
      </w:pPr>
    </w:lvl>
    <w:lvl w:ilvl="3" w:tplc="0409000F" w:tentative="1">
      <w:start w:val="1"/>
      <w:numFmt w:val="decimal"/>
      <w:lvlText w:val="%4."/>
      <w:lvlJc w:val="left"/>
      <w:pPr>
        <w:ind w:left="3868" w:hanging="400"/>
      </w:pPr>
    </w:lvl>
    <w:lvl w:ilvl="4" w:tplc="04090019" w:tentative="1">
      <w:start w:val="1"/>
      <w:numFmt w:val="upperLetter"/>
      <w:lvlText w:val="%5."/>
      <w:lvlJc w:val="left"/>
      <w:pPr>
        <w:ind w:left="4268" w:hanging="400"/>
      </w:pPr>
    </w:lvl>
    <w:lvl w:ilvl="5" w:tplc="0409001B" w:tentative="1">
      <w:start w:val="1"/>
      <w:numFmt w:val="lowerRoman"/>
      <w:lvlText w:val="%6."/>
      <w:lvlJc w:val="right"/>
      <w:pPr>
        <w:ind w:left="4668" w:hanging="400"/>
      </w:pPr>
    </w:lvl>
    <w:lvl w:ilvl="6" w:tplc="0409000F" w:tentative="1">
      <w:start w:val="1"/>
      <w:numFmt w:val="decimal"/>
      <w:lvlText w:val="%7."/>
      <w:lvlJc w:val="left"/>
      <w:pPr>
        <w:ind w:left="5068" w:hanging="400"/>
      </w:pPr>
    </w:lvl>
    <w:lvl w:ilvl="7" w:tplc="04090019" w:tentative="1">
      <w:start w:val="1"/>
      <w:numFmt w:val="upperLetter"/>
      <w:lvlText w:val="%8."/>
      <w:lvlJc w:val="left"/>
      <w:pPr>
        <w:ind w:left="5468" w:hanging="400"/>
      </w:pPr>
    </w:lvl>
    <w:lvl w:ilvl="8" w:tplc="0409001B" w:tentative="1">
      <w:start w:val="1"/>
      <w:numFmt w:val="lowerRoman"/>
      <w:lvlText w:val="%9."/>
      <w:lvlJc w:val="right"/>
      <w:pPr>
        <w:ind w:left="5868" w:hanging="400"/>
      </w:pPr>
    </w:lvl>
  </w:abstractNum>
  <w:abstractNum w:abstractNumId="6">
    <w:nsid w:val="7725112B"/>
    <w:multiLevelType w:val="hybridMultilevel"/>
    <w:tmpl w:val="C2408F38"/>
    <w:lvl w:ilvl="0" w:tplc="707264F6">
      <w:start w:val="1"/>
      <w:numFmt w:val="lowerLetter"/>
      <w:lvlText w:val="%1."/>
      <w:lvlJc w:val="left"/>
      <w:pPr>
        <w:ind w:left="190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45" w:hanging="400"/>
      </w:pPr>
    </w:lvl>
    <w:lvl w:ilvl="2" w:tplc="0409001B" w:tentative="1">
      <w:start w:val="1"/>
      <w:numFmt w:val="lowerRoman"/>
      <w:lvlText w:val="%3."/>
      <w:lvlJc w:val="right"/>
      <w:pPr>
        <w:ind w:left="2745" w:hanging="400"/>
      </w:pPr>
    </w:lvl>
    <w:lvl w:ilvl="3" w:tplc="0409000F" w:tentative="1">
      <w:start w:val="1"/>
      <w:numFmt w:val="decimal"/>
      <w:lvlText w:val="%4."/>
      <w:lvlJc w:val="left"/>
      <w:pPr>
        <w:ind w:left="3145" w:hanging="400"/>
      </w:pPr>
    </w:lvl>
    <w:lvl w:ilvl="4" w:tplc="04090019" w:tentative="1">
      <w:start w:val="1"/>
      <w:numFmt w:val="upperLetter"/>
      <w:lvlText w:val="%5."/>
      <w:lvlJc w:val="left"/>
      <w:pPr>
        <w:ind w:left="3545" w:hanging="400"/>
      </w:pPr>
    </w:lvl>
    <w:lvl w:ilvl="5" w:tplc="0409001B" w:tentative="1">
      <w:start w:val="1"/>
      <w:numFmt w:val="lowerRoman"/>
      <w:lvlText w:val="%6."/>
      <w:lvlJc w:val="right"/>
      <w:pPr>
        <w:ind w:left="3945" w:hanging="400"/>
      </w:pPr>
    </w:lvl>
    <w:lvl w:ilvl="6" w:tplc="0409000F" w:tentative="1">
      <w:start w:val="1"/>
      <w:numFmt w:val="decimal"/>
      <w:lvlText w:val="%7."/>
      <w:lvlJc w:val="left"/>
      <w:pPr>
        <w:ind w:left="4345" w:hanging="400"/>
      </w:pPr>
    </w:lvl>
    <w:lvl w:ilvl="7" w:tplc="04090019" w:tentative="1">
      <w:start w:val="1"/>
      <w:numFmt w:val="upperLetter"/>
      <w:lvlText w:val="%8."/>
      <w:lvlJc w:val="left"/>
      <w:pPr>
        <w:ind w:left="4745" w:hanging="400"/>
      </w:pPr>
    </w:lvl>
    <w:lvl w:ilvl="8" w:tplc="0409001B" w:tentative="1">
      <w:start w:val="1"/>
      <w:numFmt w:val="lowerRoman"/>
      <w:lvlText w:val="%9."/>
      <w:lvlJc w:val="right"/>
      <w:pPr>
        <w:ind w:left="5145" w:hanging="40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48EB"/>
    <w:rsid w:val="000148EB"/>
    <w:rsid w:val="00026C2B"/>
    <w:rsid w:val="0003261F"/>
    <w:rsid w:val="00054E64"/>
    <w:rsid w:val="00077205"/>
    <w:rsid w:val="00090535"/>
    <w:rsid w:val="000E3BDB"/>
    <w:rsid w:val="000F27A6"/>
    <w:rsid w:val="001217DB"/>
    <w:rsid w:val="00123EC1"/>
    <w:rsid w:val="001321FC"/>
    <w:rsid w:val="00135576"/>
    <w:rsid w:val="00136A42"/>
    <w:rsid w:val="001375EB"/>
    <w:rsid w:val="00146CAB"/>
    <w:rsid w:val="00146E65"/>
    <w:rsid w:val="00151100"/>
    <w:rsid w:val="0018357B"/>
    <w:rsid w:val="001A1363"/>
    <w:rsid w:val="001A733E"/>
    <w:rsid w:val="001C114B"/>
    <w:rsid w:val="001C4550"/>
    <w:rsid w:val="001C4CD8"/>
    <w:rsid w:val="001D2059"/>
    <w:rsid w:val="001D2BDB"/>
    <w:rsid w:val="001E2E82"/>
    <w:rsid w:val="001E66B1"/>
    <w:rsid w:val="00202A61"/>
    <w:rsid w:val="00213BAA"/>
    <w:rsid w:val="00244855"/>
    <w:rsid w:val="00244DA0"/>
    <w:rsid w:val="002711DF"/>
    <w:rsid w:val="00290866"/>
    <w:rsid w:val="002C1629"/>
    <w:rsid w:val="002E2BCB"/>
    <w:rsid w:val="002E60A9"/>
    <w:rsid w:val="002F63C9"/>
    <w:rsid w:val="003575ED"/>
    <w:rsid w:val="00370729"/>
    <w:rsid w:val="00380532"/>
    <w:rsid w:val="0038385D"/>
    <w:rsid w:val="003C3785"/>
    <w:rsid w:val="003D0A55"/>
    <w:rsid w:val="003F2346"/>
    <w:rsid w:val="00414A29"/>
    <w:rsid w:val="004159FD"/>
    <w:rsid w:val="00444E11"/>
    <w:rsid w:val="004662BC"/>
    <w:rsid w:val="004726F6"/>
    <w:rsid w:val="00496C4C"/>
    <w:rsid w:val="004A306E"/>
    <w:rsid w:val="004C6DBB"/>
    <w:rsid w:val="004E7ED2"/>
    <w:rsid w:val="005241D5"/>
    <w:rsid w:val="00524BE4"/>
    <w:rsid w:val="00543514"/>
    <w:rsid w:val="00553293"/>
    <w:rsid w:val="005827F4"/>
    <w:rsid w:val="00584E6C"/>
    <w:rsid w:val="005A21E0"/>
    <w:rsid w:val="005C6E45"/>
    <w:rsid w:val="005F797B"/>
    <w:rsid w:val="006122ED"/>
    <w:rsid w:val="006238F1"/>
    <w:rsid w:val="0062410B"/>
    <w:rsid w:val="0062433E"/>
    <w:rsid w:val="00641285"/>
    <w:rsid w:val="00644314"/>
    <w:rsid w:val="00662B36"/>
    <w:rsid w:val="00667998"/>
    <w:rsid w:val="0068573D"/>
    <w:rsid w:val="006A5E74"/>
    <w:rsid w:val="006B045C"/>
    <w:rsid w:val="006C7919"/>
    <w:rsid w:val="006D559D"/>
    <w:rsid w:val="00732DA1"/>
    <w:rsid w:val="00751A5B"/>
    <w:rsid w:val="00774C1B"/>
    <w:rsid w:val="0078265B"/>
    <w:rsid w:val="007857C0"/>
    <w:rsid w:val="0079296D"/>
    <w:rsid w:val="007B0B7A"/>
    <w:rsid w:val="007B1822"/>
    <w:rsid w:val="008230D9"/>
    <w:rsid w:val="0084357E"/>
    <w:rsid w:val="008637B3"/>
    <w:rsid w:val="0087609E"/>
    <w:rsid w:val="008C413B"/>
    <w:rsid w:val="008F31DB"/>
    <w:rsid w:val="009130D1"/>
    <w:rsid w:val="009462D7"/>
    <w:rsid w:val="009728D1"/>
    <w:rsid w:val="009A3125"/>
    <w:rsid w:val="009A3D0D"/>
    <w:rsid w:val="009B105C"/>
    <w:rsid w:val="009B5A0B"/>
    <w:rsid w:val="009C58AC"/>
    <w:rsid w:val="00A2084D"/>
    <w:rsid w:val="00A63221"/>
    <w:rsid w:val="00A6466E"/>
    <w:rsid w:val="00A64E36"/>
    <w:rsid w:val="00A66B44"/>
    <w:rsid w:val="00A6756F"/>
    <w:rsid w:val="00A81487"/>
    <w:rsid w:val="00A84F99"/>
    <w:rsid w:val="00A8558E"/>
    <w:rsid w:val="00A96E2C"/>
    <w:rsid w:val="00AC0A5E"/>
    <w:rsid w:val="00AC50D6"/>
    <w:rsid w:val="00AD1FEE"/>
    <w:rsid w:val="00AF1D4E"/>
    <w:rsid w:val="00B01FF3"/>
    <w:rsid w:val="00B056EC"/>
    <w:rsid w:val="00B10BAC"/>
    <w:rsid w:val="00B749D8"/>
    <w:rsid w:val="00B95623"/>
    <w:rsid w:val="00BB471A"/>
    <w:rsid w:val="00BB74A8"/>
    <w:rsid w:val="00BF6570"/>
    <w:rsid w:val="00BF6743"/>
    <w:rsid w:val="00C04A93"/>
    <w:rsid w:val="00C25627"/>
    <w:rsid w:val="00C4245E"/>
    <w:rsid w:val="00C50EC7"/>
    <w:rsid w:val="00C706E4"/>
    <w:rsid w:val="00C71D95"/>
    <w:rsid w:val="00C8287C"/>
    <w:rsid w:val="00C858C5"/>
    <w:rsid w:val="00C90808"/>
    <w:rsid w:val="00CB4948"/>
    <w:rsid w:val="00D21B43"/>
    <w:rsid w:val="00D34A03"/>
    <w:rsid w:val="00D75B1C"/>
    <w:rsid w:val="00D94C05"/>
    <w:rsid w:val="00DE583F"/>
    <w:rsid w:val="00E05A68"/>
    <w:rsid w:val="00E266CE"/>
    <w:rsid w:val="00E35D88"/>
    <w:rsid w:val="00E51CF5"/>
    <w:rsid w:val="00E725E2"/>
    <w:rsid w:val="00E821A5"/>
    <w:rsid w:val="00E82841"/>
    <w:rsid w:val="00E82E89"/>
    <w:rsid w:val="00EB3EC0"/>
    <w:rsid w:val="00EF396C"/>
    <w:rsid w:val="00F1061A"/>
    <w:rsid w:val="00F236A6"/>
    <w:rsid w:val="00F750B9"/>
    <w:rsid w:val="00FD3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8EB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5D8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35D88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E35D8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E35D88"/>
    <w:rPr>
      <w:kern w:val="0"/>
      <w:sz w:val="22"/>
      <w:lang w:eastAsia="en-US"/>
    </w:rPr>
  </w:style>
  <w:style w:type="paragraph" w:styleId="a5">
    <w:name w:val="List Paragraph"/>
    <w:basedOn w:val="a"/>
    <w:uiPriority w:val="34"/>
    <w:qFormat/>
    <w:rsid w:val="006D559D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5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AA7A2-0EFD-48A0-8D13-F4740C53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2</cp:revision>
  <dcterms:created xsi:type="dcterms:W3CDTF">2011-08-09T12:44:00Z</dcterms:created>
  <dcterms:modified xsi:type="dcterms:W3CDTF">2011-08-09T12:44:00Z</dcterms:modified>
</cp:coreProperties>
</file>